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D78" w:rsidRDefault="00BB3D78"/>
    <w:p w:rsidR="00BB3D78" w:rsidRDefault="00BB3D78">
      <w:r>
        <w:t>Αγαπητοί συνάδελφοι,</w:t>
      </w:r>
    </w:p>
    <w:p w:rsidR="00BB3D78" w:rsidRDefault="00BB3D78"/>
    <w:p w:rsidR="00BB3D78" w:rsidRDefault="00BB3D78" w:rsidP="003206D0">
      <w:pPr>
        <w:jc w:val="both"/>
      </w:pPr>
      <w:r>
        <w:t xml:space="preserve">Θα ήθελα να ενημερώσω </w:t>
      </w:r>
      <w:r w:rsidR="00B372C0">
        <w:t>το</w:t>
      </w:r>
      <w:r>
        <w:t xml:space="preserve"> Δ.Σ. της Ε.Γ.Ε. </w:t>
      </w:r>
      <w:r w:rsidR="00B372C0">
        <w:t xml:space="preserve">το </w:t>
      </w:r>
      <w:r>
        <w:t xml:space="preserve"> </w:t>
      </w:r>
      <w:r w:rsidR="0045274C">
        <w:t>Δ.Σ. του</w:t>
      </w:r>
      <w:bookmarkStart w:id="0" w:name="_GoBack"/>
      <w:bookmarkEnd w:id="0"/>
      <w:r w:rsidR="0045274C">
        <w:t xml:space="preserve"> </w:t>
      </w:r>
      <w:r>
        <w:t xml:space="preserve">Σ.Ε.Γ. </w:t>
      </w:r>
      <w:r w:rsidR="00B372C0">
        <w:t xml:space="preserve">και τον κλάδο Γεωλόγων του ΓΕΩΤ.Ε.Ε. </w:t>
      </w:r>
      <w:r>
        <w:t xml:space="preserve">σχετικά με τις δραστηριότητες της </w:t>
      </w:r>
      <w:r w:rsidR="0045274C">
        <w:t>Επιτροπής Β/</w:t>
      </w:r>
      <w:proofErr w:type="spellStart"/>
      <w:r w:rsidR="0045274C">
        <w:t>θμιας</w:t>
      </w:r>
      <w:proofErr w:type="spellEnd"/>
      <w:r w:rsidR="0045274C">
        <w:t xml:space="preserve"> Ε</w:t>
      </w:r>
      <w:r>
        <w:t>κπαίδευσης στην οποία είμαι υπεύθυνη και έχει συσταθεί από το Σ.Ε.Γ.</w:t>
      </w:r>
      <w:r w:rsidR="0045274C">
        <w:t xml:space="preserve">, την </w:t>
      </w:r>
      <w:r>
        <w:t xml:space="preserve"> Ε.Γ.Ε. και </w:t>
      </w:r>
      <w:r w:rsidR="0045274C">
        <w:t xml:space="preserve">τον </w:t>
      </w:r>
      <w:r>
        <w:t xml:space="preserve">κλάδο Γεωλόγων του ΓΕΩΤ.Ε.Ε. </w:t>
      </w:r>
    </w:p>
    <w:p w:rsidR="0029279F" w:rsidRDefault="0029279F" w:rsidP="003206D0">
      <w:pPr>
        <w:jc w:val="both"/>
      </w:pPr>
      <w:r>
        <w:t>Με αφορμή την πλήρη απουσία Γεωλόγων από τους διορισμούς αναπληρωτών καθηγητών στην α΄</w:t>
      </w:r>
      <w:r w:rsidR="0045274C">
        <w:t xml:space="preserve"> </w:t>
      </w:r>
      <w:r>
        <w:t xml:space="preserve">φάση στα σχολεία και με τη σύμφωνη γνώμη των τριών φορέων πραγματοποιήθηκαν μια σειρά συναντήσεων με τις επιτροπές παιδείας των πολιτικών κομμάτων </w:t>
      </w:r>
      <w:r w:rsidR="0045274C">
        <w:t xml:space="preserve">καθώς </w:t>
      </w:r>
      <w:r>
        <w:t>και τον Γενικό Γραμματέα του ΥΠΕΠΘ</w:t>
      </w:r>
      <w:r w:rsidR="0045274C">
        <w:t>,</w:t>
      </w:r>
      <w:r>
        <w:t xml:space="preserve"> προκειμένου να γνωστοποιήσουμε τις θέσεις μας αναφορικά με το μάθημα της Γεωλογίας</w:t>
      </w:r>
      <w:r w:rsidR="0045274C">
        <w:t xml:space="preserve"> (είτε μέσα από ενιαίο μάθημα «Φυσικές Επιστήμες» είτε διακριτό στο Λύκειο)</w:t>
      </w:r>
      <w:r>
        <w:t xml:space="preserve"> και τους αναπληρωτές Γεωλόγους </w:t>
      </w:r>
      <w:r w:rsidR="0007241D">
        <w:t>εκπαιδευτικούς</w:t>
      </w:r>
      <w:r>
        <w:t xml:space="preserve"> καθώς τα δύο αυτά θέματα </w:t>
      </w:r>
      <w:r w:rsidR="0045274C">
        <w:t>συνδέονται άμεσα</w:t>
      </w:r>
      <w:r>
        <w:t>.</w:t>
      </w:r>
    </w:p>
    <w:p w:rsidR="0029279F" w:rsidRDefault="0029279F" w:rsidP="003206D0">
      <w:pPr>
        <w:jc w:val="both"/>
      </w:pPr>
      <w:r>
        <w:t xml:space="preserve">Την Πέμπτη 14/9 ο Πρόεδρος του ΣΕΓ κ. </w:t>
      </w:r>
      <w:r w:rsidR="0045274C">
        <w:t>Ξενο</w:t>
      </w:r>
      <w:r>
        <w:t xml:space="preserve">φώντας Σταυρόπουλος, ο κ. Π. </w:t>
      </w:r>
      <w:proofErr w:type="spellStart"/>
      <w:r>
        <w:t>Σαμπατακάκης</w:t>
      </w:r>
      <w:proofErr w:type="spellEnd"/>
      <w:r>
        <w:t xml:space="preserve"> (μέλος του Δ.Σ. του ΣΕΓ),</w:t>
      </w:r>
      <w:r w:rsidR="00FF3089">
        <w:t xml:space="preserve"> η κ. Μαρία Ψυχογιού</w:t>
      </w:r>
      <w:r w:rsidR="0045274C">
        <w:t xml:space="preserve"> (</w:t>
      </w:r>
      <w:r>
        <w:t xml:space="preserve">μέλος της Επιτροπής </w:t>
      </w:r>
      <w:r w:rsidR="0045274C">
        <w:t>Β/</w:t>
      </w:r>
      <w:proofErr w:type="spellStart"/>
      <w:r w:rsidR="0045274C">
        <w:t>θμιας</w:t>
      </w:r>
      <w:proofErr w:type="spellEnd"/>
      <w:r w:rsidR="0045274C">
        <w:t xml:space="preserve"> Εκπαίδευσης</w:t>
      </w:r>
      <w:r>
        <w:t>) και εγώ</w:t>
      </w:r>
      <w:r w:rsidR="00DE6C43">
        <w:t>,</w:t>
      </w:r>
      <w:r>
        <w:t xml:space="preserve"> Ασημίνα </w:t>
      </w:r>
      <w:proofErr w:type="spellStart"/>
      <w:r>
        <w:t>Αντωναράκου</w:t>
      </w:r>
      <w:proofErr w:type="spellEnd"/>
      <w:r>
        <w:t xml:space="preserve"> (</w:t>
      </w:r>
      <w:r w:rsidR="0045274C">
        <w:t>υπεύθυνη Ε</w:t>
      </w:r>
      <w:r>
        <w:t xml:space="preserve">πιτροπής </w:t>
      </w:r>
      <w:r w:rsidR="0045274C">
        <w:t>Β/</w:t>
      </w:r>
      <w:proofErr w:type="spellStart"/>
      <w:r w:rsidR="0045274C">
        <w:t>θμιας</w:t>
      </w:r>
      <w:proofErr w:type="spellEnd"/>
      <w:r w:rsidR="0045274C">
        <w:t xml:space="preserve"> Ε</w:t>
      </w:r>
      <w:r>
        <w:t xml:space="preserve">κπαίδευσης και ειδική γραμματέας του Δ.Σ. της Ε.Γ.Ε.)  </w:t>
      </w:r>
      <w:r w:rsidR="00FF3089">
        <w:t xml:space="preserve">συναντηθήκαμε στη Βουλή με τον κ. Κωνσταντόπουλο, Υπεύθυνο Επιτροπής Παιδείας της </w:t>
      </w:r>
      <w:r w:rsidR="002B7AF7">
        <w:t>Δημο</w:t>
      </w:r>
      <w:r w:rsidR="00FF3089">
        <w:t>κρατικής Συμπαράτ</w:t>
      </w:r>
      <w:r w:rsidR="002B7AF7">
        <w:t>α</w:t>
      </w:r>
      <w:r w:rsidR="00FF3089">
        <w:t xml:space="preserve">ξης, </w:t>
      </w:r>
      <w:r w:rsidR="0045274C">
        <w:t xml:space="preserve">τον οποίο ενημερώσαμε σχετικά με τα ζητήματα που μας απασχολούν και </w:t>
      </w:r>
      <w:r w:rsidR="00FF3089" w:rsidRPr="00FF3089">
        <w:t xml:space="preserve">ο οποίος μας άκουσε προσεκτικά, κατανόησε τη φύση των θεμάτων μας, </w:t>
      </w:r>
      <w:r w:rsidR="00FF3089">
        <w:t>αποδέχθηκε</w:t>
      </w:r>
      <w:r w:rsidR="00FF3089" w:rsidRPr="00FF3089">
        <w:t xml:space="preserve"> τις θέσεις μας και </w:t>
      </w:r>
      <w:r w:rsidR="00FF3089">
        <w:t xml:space="preserve">δεσμεύτηκε να </w:t>
      </w:r>
      <w:r w:rsidR="00FF3089" w:rsidRPr="00FF3089">
        <w:t xml:space="preserve"> μιλήσει με τον Υπουργό.</w:t>
      </w:r>
      <w:r w:rsidR="00FF3089">
        <w:t xml:space="preserve"> Επίσης</w:t>
      </w:r>
      <w:r w:rsidR="0045274C">
        <w:t>,</w:t>
      </w:r>
      <w:r w:rsidR="00FF3089">
        <w:t xml:space="preserve"> </w:t>
      </w:r>
      <w:r w:rsidR="00EF5567">
        <w:t>την ίδια ημέρα στο χ</w:t>
      </w:r>
      <w:r w:rsidR="00FF3089">
        <w:t xml:space="preserve">ώρο της Βουλής συναντηθήκαμε με την κ. Ε. Καρακώστα (βουλευτή ΣΥΡΙΖΑ) την οποία επίσης ενημερώσαμε για τις θέσεις μας. </w:t>
      </w:r>
    </w:p>
    <w:p w:rsidR="00FF3089" w:rsidRDefault="00FF3089" w:rsidP="003206D0">
      <w:pPr>
        <w:jc w:val="both"/>
      </w:pPr>
      <w:r>
        <w:t xml:space="preserve">Στην επίσκεψή μας αυτή αρωγός ήταν ο κ. Κώστας Αντωνιάδης, Γεωλόγος, από το γραφείο της κ. Καφαντάρη, η οποία μας </w:t>
      </w:r>
      <w:r w:rsidR="00924DF1">
        <w:t>έκλε</w:t>
      </w:r>
      <w:r>
        <w:t>ισε το ραντεβού με τον Γενικό Γραμματέα του ΥΠΕΠΘ</w:t>
      </w:r>
      <w:r w:rsidR="003206D0">
        <w:t>.</w:t>
      </w:r>
    </w:p>
    <w:p w:rsidR="0045274C" w:rsidRDefault="003206D0" w:rsidP="003206D0">
      <w:pPr>
        <w:jc w:val="both"/>
      </w:pPr>
      <w:r>
        <w:t xml:space="preserve">Την Παρασκευή 15/9 </w:t>
      </w:r>
      <w:r w:rsidR="00DE6C43">
        <w:t xml:space="preserve">ο κ. Σταυρόπουλος, η κ. Ψυχογιού κι εγώ </w:t>
      </w:r>
      <w:r>
        <w:t xml:space="preserve">συναντηθήκαμε με την κ. </w:t>
      </w:r>
      <w:proofErr w:type="spellStart"/>
      <w:r>
        <w:t>Μανωλάκου</w:t>
      </w:r>
      <w:proofErr w:type="spellEnd"/>
      <w:r>
        <w:t xml:space="preserve"> (Κ.Κ.Ε.) </w:t>
      </w:r>
      <w:r w:rsidRPr="003206D0">
        <w:t xml:space="preserve">η οποία ταυτίστηκε απόλυτα με την άποψή μας για ενιαία θεώρηση των φυσικών επιστημών και πιο βιωματικό τρόπο διδασκαλίας αυτών με διασύνδεση με την πραγματική ζωή. </w:t>
      </w:r>
    </w:p>
    <w:p w:rsidR="003206D0" w:rsidRDefault="003206D0" w:rsidP="003206D0">
      <w:pPr>
        <w:jc w:val="both"/>
      </w:pPr>
      <w:r>
        <w:t xml:space="preserve">Την Δευτέρα 18/9 εγώ με την κ. Μαρία Ψυχογιού και την κ. </w:t>
      </w:r>
      <w:proofErr w:type="spellStart"/>
      <w:r>
        <w:t>Ντιάνα</w:t>
      </w:r>
      <w:proofErr w:type="spellEnd"/>
      <w:r>
        <w:t xml:space="preserve"> Μιχαλοπούλου (μέλος του Δ.Σ. ΓΕΩΤ.Ε.Ε. και μέλος της Επιτροπής </w:t>
      </w:r>
      <w:r w:rsidR="0045274C">
        <w:t>Β/</w:t>
      </w:r>
      <w:proofErr w:type="spellStart"/>
      <w:r w:rsidR="0045274C">
        <w:t>θμιας</w:t>
      </w:r>
      <w:proofErr w:type="spellEnd"/>
      <w:r>
        <w:t xml:space="preserve"> </w:t>
      </w:r>
      <w:r w:rsidR="0045274C">
        <w:t>Εκπαίδευσης</w:t>
      </w:r>
      <w:r>
        <w:t xml:space="preserve">) </w:t>
      </w:r>
      <w:r w:rsidRPr="003206D0">
        <w:t xml:space="preserve">συναντηθήκαμε με την υπεύθυνη </w:t>
      </w:r>
      <w:r w:rsidR="0045274C">
        <w:t xml:space="preserve">Επιτροπής </w:t>
      </w:r>
      <w:r w:rsidRPr="003206D0">
        <w:t xml:space="preserve">Παιδείας και Υγείας του Σύριζα κα. Καλαμαρά. Είναι φιλόλογος αλλά γνώριζε πολύ καλά τα θέματα και από εκεί πήραμε διάφορες πληροφορίες σε σχέση με το σύστημα εισαγωγής (4 μαθήματα +1, κοινό πρώτο έτος για σχολές, εισαγωγή χωρίς εξετάσεις για σχολές χαμηλής ζήτησης κ.α.). Είναι σύμφωνοι στο Σύριζα με την ενοποίηση του μαθήματος και την ομαδοποίηση του κλάδου – προτείνουν περισσότερα μαθήματα γενικής παιδείας σε Β’ – Γ’ Λυκείου, στα οποία περιλαμβάνουν και μάθημα «φυσικές επιστήμες». Μίλησε επίσης για μόνιμους διορισμούς, οι οποίοι εκτίμησε ότι θα ξεκινήσουν το ’18 με ειδική μέριμνα για τους συναδέλφους οι οποίοι έχουν πολλά χρόνια προϋπηρεσία αλλά δεν έχουν επιτυχία στο ΑΣΕΠ – μίλησε συγκεκριμένα για «κριτήρια με βάση ΑΣΕΠ» ώστε οι διορισμοί να μην ακυρωθούν από το </w:t>
      </w:r>
      <w:proofErr w:type="spellStart"/>
      <w:r w:rsidRPr="003206D0">
        <w:t>ΣτΕ</w:t>
      </w:r>
      <w:proofErr w:type="spellEnd"/>
      <w:r w:rsidRPr="003206D0">
        <w:t xml:space="preserve">. Μιλήσαμε επίσης  για τη θέσπιση κοινού πιστοποιητικού διδακτικής επάρκειας στις φυσικές επιστήμες το οποίο θα οδηγεί σε κοινές α’ αναθέσεις αυτών των μαθημάτων – είτε μιλάμε για  κατευθύνσεις είτε όχι. Μας είπε ότι </w:t>
      </w:r>
      <w:r w:rsidRPr="003206D0">
        <w:lastRenderedPageBreak/>
        <w:t>στην πρώτη φάση πήραν ένα 30% του προϋπολογισμού για τη Β/</w:t>
      </w:r>
      <w:proofErr w:type="spellStart"/>
      <w:r w:rsidRPr="003206D0">
        <w:t>θμια</w:t>
      </w:r>
      <w:proofErr w:type="spellEnd"/>
      <w:r w:rsidRPr="003206D0">
        <w:t>, ενώ στην Α/</w:t>
      </w:r>
      <w:proofErr w:type="spellStart"/>
      <w:r w:rsidRPr="003206D0">
        <w:t>θμια</w:t>
      </w:r>
      <w:proofErr w:type="spellEnd"/>
      <w:r w:rsidRPr="003206D0">
        <w:t xml:space="preserve"> και την ειδική αγωγή διέθεσαν το 80%, οπότε η β’ φάση θα έχει έναν μεγάλο αριθμό προσλήψεων.</w:t>
      </w:r>
    </w:p>
    <w:p w:rsidR="0007241D" w:rsidRDefault="0007241D" w:rsidP="003206D0">
      <w:pPr>
        <w:jc w:val="both"/>
      </w:pPr>
      <w:r>
        <w:t xml:space="preserve">Την Τρίτη 19/9 μαζί με την κ. Ψυχογιού και τον Κ. Αντωνιάδη, ο οποίος εκπροσωπούσε την κ. Καφαντάρη (η οποία δεν παραβρέθηκε λόγω απουσίας στο εξωτερικό), πήγαμε στο ΥΠΕΠΘ </w:t>
      </w:r>
      <w:r w:rsidRPr="0007241D">
        <w:t>για το ραντεβού με τον Γ.Γ. αλλά λόγω κάποιων έκτακτων περιστατικών μπορέσαμε να του μιλήσουμε μόλις για 10’ και κλείσαμε ραντεβού εκ νέου στις 4/10. Αναφερθήκαμε μόνο στις προσλήψεις των αναπληρωτών και εκεί ακούσαμε για μία ακόμη φορά ότι καλύφθηκαν τα κενά σε βασικές ειδικότητες και ότι θα μας πάρουν στη β’ φάση με τις υπόλοιπες ειδικότητες.</w:t>
      </w:r>
    </w:p>
    <w:p w:rsidR="0007241D" w:rsidRDefault="0007241D" w:rsidP="003206D0">
      <w:pPr>
        <w:jc w:val="both"/>
      </w:pPr>
      <w:r>
        <w:t xml:space="preserve">Τέλος, την Τετάρτη 20/9 μαζί με την κ. Ψυχογιού πραγματοποιήσαμε συνάντηση με τον πρόεδρο κ. Παπαχρήστο και το Δ.Σ. της ΟΛΜΕ.  Αφού εκθέσαμε τα θέματά μας </w:t>
      </w:r>
      <w:r w:rsidR="0043617F">
        <w:t>πραγματοποιήθηκε συζήτηση σε πολύ θετικό και ευνοϊκό</w:t>
      </w:r>
      <w:r>
        <w:t xml:space="preserve"> κλίμα για τους Γεωλόγους και το μάθημα της Γεωλογίας στα σχολεία. </w:t>
      </w:r>
      <w:r w:rsidR="0043617F">
        <w:t xml:space="preserve">Αντιδρούν στο θέμα της μείωσης των </w:t>
      </w:r>
      <w:r w:rsidR="002B7AF7">
        <w:t xml:space="preserve">ωρών </w:t>
      </w:r>
      <w:r w:rsidR="0043617F">
        <w:t>του μ</w:t>
      </w:r>
      <w:r w:rsidR="002B7AF7">
        <w:t xml:space="preserve">αθήματος στο γυμνάσιο καθώς και στο θέμα των προσλήψεων. Στην αναφορά μας για την πιθανή συμμετοχή μας στο Λύκειο μέσω διακριτού μαθήματος μας παρέπεμψαν στις αλλαγές του εκπαιδευτικού συστήματος με μειωμένα μαθήματα ενώ την προοπτική ενοποιημένου μαθήματος «Φυσικές Επιστήμες» την θεωρούν δύσκολα εφαρμόσιμη. Επεσήμαναν την αναγκαιότητα σύνδεσης των πανεπιστημίων με τα σχολεία και την επαρκή κατάρτιση των φοιτητών σε παιδαγωγικά θέματα. </w:t>
      </w:r>
    </w:p>
    <w:p w:rsidR="002B7AF7" w:rsidRDefault="002B7AF7" w:rsidP="003206D0">
      <w:pPr>
        <w:jc w:val="both"/>
      </w:pPr>
      <w:r>
        <w:t>Την ερχόμενη εβδομάδα αναμέν</w:t>
      </w:r>
      <w:r w:rsidR="00B372C0">
        <w:t>εται συνάντηση με την Επιτροπή Π</w:t>
      </w:r>
      <w:r>
        <w:t xml:space="preserve">αιδείας της Ν.Δ. </w:t>
      </w:r>
      <w:r w:rsidR="00B372C0">
        <w:t xml:space="preserve">(κ. Νίκη </w:t>
      </w:r>
      <w:proofErr w:type="spellStart"/>
      <w:r w:rsidR="00B372C0">
        <w:t>Κεραμέως</w:t>
      </w:r>
      <w:proofErr w:type="spellEnd"/>
      <w:r w:rsidR="00B372C0">
        <w:t xml:space="preserve">) </w:t>
      </w:r>
      <w:r>
        <w:t>και το Ποτάμι</w:t>
      </w:r>
      <w:r w:rsidR="00B372C0">
        <w:t xml:space="preserve"> (κ. </w:t>
      </w:r>
      <w:proofErr w:type="spellStart"/>
      <w:r w:rsidR="00B372C0">
        <w:t>Μαυρωτά</w:t>
      </w:r>
      <w:proofErr w:type="spellEnd"/>
      <w:r w:rsidR="00B372C0">
        <w:t>)</w:t>
      </w:r>
      <w:r>
        <w:t>.</w:t>
      </w:r>
    </w:p>
    <w:p w:rsidR="00BB3D78" w:rsidRDefault="00BB3D78"/>
    <w:p w:rsidR="00BB3D78" w:rsidRDefault="00BB3D78"/>
    <w:p w:rsidR="00AE2CEB" w:rsidRDefault="00AE2CEB"/>
    <w:sectPr w:rsidR="00AE2C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1D"/>
    <w:rsid w:val="00014AAC"/>
    <w:rsid w:val="0007241D"/>
    <w:rsid w:val="001A5B07"/>
    <w:rsid w:val="0029279F"/>
    <w:rsid w:val="002B7AF7"/>
    <w:rsid w:val="003206D0"/>
    <w:rsid w:val="00432465"/>
    <w:rsid w:val="0043617F"/>
    <w:rsid w:val="0045274C"/>
    <w:rsid w:val="006156DF"/>
    <w:rsid w:val="007204F0"/>
    <w:rsid w:val="007B469C"/>
    <w:rsid w:val="008D5FE0"/>
    <w:rsid w:val="00913FCA"/>
    <w:rsid w:val="00924DF1"/>
    <w:rsid w:val="009A0D1D"/>
    <w:rsid w:val="00A22AB1"/>
    <w:rsid w:val="00A679CF"/>
    <w:rsid w:val="00AE2CEB"/>
    <w:rsid w:val="00B30725"/>
    <w:rsid w:val="00B372C0"/>
    <w:rsid w:val="00BB3D78"/>
    <w:rsid w:val="00C40519"/>
    <w:rsid w:val="00CA3000"/>
    <w:rsid w:val="00CA7FEC"/>
    <w:rsid w:val="00D52237"/>
    <w:rsid w:val="00DE6C43"/>
    <w:rsid w:val="00EF5567"/>
    <w:rsid w:val="00EF6F83"/>
    <w:rsid w:val="00F3141C"/>
    <w:rsid w:val="00FF30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FFC52-87B4-4D11-AC2B-6DBB067E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743</Words>
  <Characters>4018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psychogiou</dc:creator>
  <cp:keywords/>
  <dc:description/>
  <cp:lastModifiedBy>Asi</cp:lastModifiedBy>
  <cp:revision>4</cp:revision>
  <dcterms:created xsi:type="dcterms:W3CDTF">2017-09-21T09:14:00Z</dcterms:created>
  <dcterms:modified xsi:type="dcterms:W3CDTF">2017-09-21T11:01:00Z</dcterms:modified>
</cp:coreProperties>
</file>