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08" w:rsidRPr="00026A75" w:rsidRDefault="00926E08" w:rsidP="00926E08">
      <w:pPr>
        <w:jc w:val="center"/>
        <w:rPr>
          <w:rFonts w:ascii="Arial" w:hAnsi="Arial" w:cs="Arial"/>
          <w:b/>
          <w:sz w:val="28"/>
        </w:rPr>
      </w:pPr>
      <w:r w:rsidRPr="00026A75">
        <w:rPr>
          <w:rFonts w:ascii="Arial" w:hAnsi="Arial" w:cs="Arial"/>
          <w:b/>
          <w:sz w:val="28"/>
        </w:rPr>
        <w:t>ΓΕΩΤΕΧΝΙΚΗ ΕΝΩΤΙΚΗ ΚΙΝΗΣΗ ΓΕΩΛΟΓΩΝ</w:t>
      </w:r>
    </w:p>
    <w:p w:rsidR="00926E08" w:rsidRPr="00026A75" w:rsidRDefault="00926E08" w:rsidP="00926E08">
      <w:pPr>
        <w:jc w:val="center"/>
        <w:rPr>
          <w:rFonts w:ascii="Arial" w:hAnsi="Arial" w:cs="Arial"/>
        </w:rPr>
      </w:pPr>
      <w:r w:rsidRPr="00026A75">
        <w:rPr>
          <w:rFonts w:ascii="Arial" w:hAnsi="Arial" w:cs="Arial"/>
        </w:rPr>
        <w:t>ΥΠΟΨΗΦΙΟΙ ΓΙΑ ΔΙΟΙΚΗΤΙΚΟ ΣΥΜΒΟΥΛΙΟ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ΑΔΑΜΙΔΗΣ ΑΔΑΜ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ΑΛΕΞΙΑΔΟΥ ΜΑΡΙΑ-ΧΑΡΑ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ΑΝΤΩΝΙΑΔΗΣ ΚΩ</w:t>
      </w:r>
      <w:r w:rsidR="009A20DA">
        <w:rPr>
          <w:rFonts w:ascii="Arial" w:hAnsi="Arial" w:cs="Arial"/>
        </w:rPr>
        <w:t>Ν</w:t>
      </w:r>
      <w:r w:rsidRPr="00926E08">
        <w:rPr>
          <w:rFonts w:ascii="Arial" w:hAnsi="Arial" w:cs="Arial"/>
        </w:rPr>
        <w:t>ΣΤΑΝΤΙΝΟΣ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ΑΣΗΜΑΚΟΠΟΥΛΟΣ ΜΑΡΙΟΣ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ΒΑΛΑΔΑΚΗ-ΠΛΕΣΣΑ ΑΙΚΑΤΕΡΙΝΗ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ΒΟΥΔΟΥΡΗΣ ΚΩΝ/ΝΟΣ</w:t>
      </w:r>
    </w:p>
    <w:p w:rsidR="00926E08" w:rsidRPr="00926E08" w:rsidRDefault="009A20DA" w:rsidP="00926E08">
      <w:pPr>
        <w:ind w:left="3600"/>
        <w:rPr>
          <w:rFonts w:ascii="Arial" w:hAnsi="Arial" w:cs="Arial"/>
        </w:rPr>
      </w:pPr>
      <w:r>
        <w:rPr>
          <w:rFonts w:ascii="Arial" w:hAnsi="Arial" w:cs="Arial"/>
        </w:rPr>
        <w:t>ΓΑΡΙΔΗΣ ΔΗΜΗΤΡΙΟ</w:t>
      </w:r>
      <w:r w:rsidR="00926E08" w:rsidRPr="00926E08">
        <w:rPr>
          <w:rFonts w:ascii="Arial" w:hAnsi="Arial" w:cs="Arial"/>
        </w:rPr>
        <w:t>Σ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ΖΑΓΓΑΝΑ ΕΛΕΝΗ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 xml:space="preserve">ΚΙΛΙΑΣ </w:t>
      </w:r>
      <w:r w:rsidR="009A20DA">
        <w:rPr>
          <w:rFonts w:ascii="Arial" w:hAnsi="Arial" w:cs="Arial"/>
        </w:rPr>
        <w:t>ΒΑΣΙΛΕΙΟΣ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ΚΟΥΡΗΣ ΧΑΡΑΛΑΜΠΟΣ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ΚΩΝΣΤΑΝΤΗ ΙΦΙΓΕΝΕΙΑ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ΚΩΝΣΤΑΝΤΙΝΙΔΟΥ ΕΥΤΥΧΙΑ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ΛΑΠΠΟΣ ΣΩΚΡΑΤΗΣ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ΜΑΝΙΔΑΚΗΣ ΚΩΝΣΤΑΝΤΙΝΟΣ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 xml:space="preserve">ΜΑΝΟΥΤΣΟΓΛΟΥ </w:t>
      </w:r>
      <w:r w:rsidR="009A20DA">
        <w:rPr>
          <w:rFonts w:ascii="Arial" w:hAnsi="Arial" w:cs="Arial"/>
        </w:rPr>
        <w:t>ΕΜΜΑΝΟΥΗΛ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ΜΑΡΚΑΝΤΩΝΗΣ ΚΩΝΣΤΑΝΤΙΝΟΣ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ΜΙΧΑΛΟΠΟΥΛΟΥ ΚΩΝΣΤΑΝΤΙΝΑ (ΝΤΙΑΝΑ)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ΠΑΠΠΑ ΑΝΝΑ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 xml:space="preserve">ΠΕΡΛΕΡΟΣ </w:t>
      </w:r>
      <w:r w:rsidR="009A20DA">
        <w:rPr>
          <w:rFonts w:ascii="Arial" w:hAnsi="Arial" w:cs="Arial"/>
        </w:rPr>
        <w:t>ΒΑΣΙΛΕΙΟΣ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ΠΗΛΑΛΗΤΟΣ ΚΩΝΣΤΑΝΤΙΝΟΣ</w:t>
      </w:r>
    </w:p>
    <w:p w:rsidR="00926E08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ΠΥΡΓΑΚΗ ΑΝΑΣΤΑΣΙΑ</w:t>
      </w:r>
      <w:bookmarkStart w:id="0" w:name="_GoBack"/>
      <w:bookmarkEnd w:id="0"/>
    </w:p>
    <w:p w:rsidR="00926E08" w:rsidRPr="00926E08" w:rsidRDefault="00926E08" w:rsidP="00926E08">
      <w:pPr>
        <w:rPr>
          <w:rFonts w:ascii="Arial" w:hAnsi="Arial" w:cs="Arial"/>
        </w:rPr>
      </w:pPr>
    </w:p>
    <w:p w:rsidR="00926E08" w:rsidRPr="00926E08" w:rsidRDefault="00926E08" w:rsidP="00926E08">
      <w:pPr>
        <w:jc w:val="center"/>
        <w:rPr>
          <w:rFonts w:ascii="Arial" w:hAnsi="Arial" w:cs="Arial"/>
          <w:b/>
        </w:rPr>
      </w:pPr>
      <w:r w:rsidRPr="00926E08">
        <w:rPr>
          <w:rFonts w:ascii="Arial" w:hAnsi="Arial" w:cs="Arial"/>
          <w:b/>
        </w:rPr>
        <w:t>ΥΠΟΨΗΦΙΟΙ ΓΙΑ ΕΞΕΛΕΓΚΤΙΚΗ ΕΠΙΤΡΟΠΗ</w:t>
      </w:r>
    </w:p>
    <w:p w:rsidR="002E7B8B" w:rsidRPr="00926E08" w:rsidRDefault="00926E08" w:rsidP="00926E08">
      <w:pPr>
        <w:ind w:left="3600"/>
        <w:rPr>
          <w:rFonts w:ascii="Arial" w:hAnsi="Arial" w:cs="Arial"/>
        </w:rPr>
      </w:pPr>
      <w:r w:rsidRPr="00926E08">
        <w:rPr>
          <w:rFonts w:ascii="Arial" w:hAnsi="Arial" w:cs="Arial"/>
        </w:rPr>
        <w:t>ΠΑΚΟΣ ΘΩΜΑΣ</w:t>
      </w:r>
    </w:p>
    <w:sectPr w:rsidR="002E7B8B" w:rsidRPr="00926E08" w:rsidSect="00926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08"/>
    <w:rsid w:val="00026A75"/>
    <w:rsid w:val="00926E08"/>
    <w:rsid w:val="00961047"/>
    <w:rsid w:val="009A20DA"/>
    <w:rsid w:val="00D3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ED41"/>
  <w15:chartTrackingRefBased/>
  <w15:docId w15:val="{367BA90E-1B53-49E5-BBBF-EAF7473F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2022-03-28T13:13:00Z</dcterms:created>
  <dcterms:modified xsi:type="dcterms:W3CDTF">2022-03-28T13:20:00Z</dcterms:modified>
</cp:coreProperties>
</file>